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39" w:rsidRPr="00C749F0" w:rsidRDefault="002308C5" w:rsidP="00C749F0">
      <w:pPr>
        <w:pStyle w:val="1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749F0" w:rsidRDefault="00C749F0" w:rsidP="00C749F0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F0" w:rsidRDefault="00C749F0" w:rsidP="00C749F0">
      <w:pPr>
        <w:pStyle w:val="11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-1270</wp:posOffset>
            </wp:positionV>
            <wp:extent cx="3209925" cy="1762125"/>
            <wp:effectExtent l="19050" t="0" r="9525" b="0"/>
            <wp:wrapSquare wrapText="bothSides"/>
            <wp:docPr id="1" name="Рисунок 1" descr="http://gornsh3.ucoz.ru/novosti/cheb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nsh3.ucoz.ru/novosti/chebn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9F0" w:rsidRDefault="00C749F0" w:rsidP="00C749F0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39" w:rsidRDefault="002308C5" w:rsidP="00C749F0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 </w:t>
      </w:r>
    </w:p>
    <w:p w:rsidR="00567639" w:rsidRDefault="00D56A06">
      <w:pPr>
        <w:pStyle w:val="1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учебных изданий для </w:t>
      </w:r>
      <w:r w:rsidR="002308C5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2308C5">
        <w:rPr>
          <w:rFonts w:ascii="Times New Roman" w:hAnsi="Times New Roman" w:cs="Times New Roman"/>
          <w:b/>
          <w:sz w:val="28"/>
          <w:szCs w:val="28"/>
        </w:rPr>
        <w:t>ющихся МБ</w:t>
      </w:r>
      <w:r>
        <w:rPr>
          <w:rFonts w:ascii="Times New Roman" w:hAnsi="Times New Roman" w:cs="Times New Roman"/>
          <w:b/>
          <w:sz w:val="28"/>
          <w:szCs w:val="28"/>
        </w:rPr>
        <w:t>ОУ СОШ № 4  с. Казинка</w:t>
      </w:r>
    </w:p>
    <w:p w:rsidR="00567639" w:rsidRDefault="00D96A8A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2308C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56A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49F0" w:rsidRDefault="00C749F0">
      <w:pPr>
        <w:pStyle w:val="11"/>
        <w:spacing w:after="0" w:line="240" w:lineRule="auto"/>
        <w:jc w:val="center"/>
      </w:pPr>
    </w:p>
    <w:p w:rsidR="00C749F0" w:rsidRDefault="00C749F0">
      <w:pPr>
        <w:pStyle w:val="11"/>
        <w:spacing w:after="0" w:line="240" w:lineRule="auto"/>
        <w:jc w:val="center"/>
      </w:pPr>
    </w:p>
    <w:p w:rsidR="00C749F0" w:rsidRDefault="00C749F0">
      <w:pPr>
        <w:pStyle w:val="11"/>
        <w:spacing w:after="0" w:line="240" w:lineRule="auto"/>
        <w:jc w:val="center"/>
      </w:pPr>
    </w:p>
    <w:p w:rsidR="00C749F0" w:rsidRDefault="00C749F0">
      <w:pPr>
        <w:pStyle w:val="11"/>
        <w:spacing w:after="0" w:line="240" w:lineRule="auto"/>
        <w:jc w:val="center"/>
      </w:pPr>
    </w:p>
    <w:tbl>
      <w:tblPr>
        <w:tblpPr w:leftFromText="180" w:rightFromText="180" w:vertAnchor="text" w:tblpX="-885" w:tblpY="1"/>
        <w:tblOverlap w:val="never"/>
        <w:tblW w:w="105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3" w:type="dxa"/>
        </w:tblCellMar>
        <w:tblLook w:val="0000"/>
      </w:tblPr>
      <w:tblGrid>
        <w:gridCol w:w="1672"/>
        <w:gridCol w:w="2230"/>
        <w:gridCol w:w="3593"/>
        <w:gridCol w:w="1712"/>
        <w:gridCol w:w="1390"/>
      </w:tblGrid>
      <w:tr w:rsidR="002308C5" w:rsidRPr="002308C5" w:rsidTr="002308C5">
        <w:trPr>
          <w:trHeight w:val="922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№ п.п.по федеральному перечню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Автор, составитель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Название учебного издания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Издательство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Количество в наличии</w:t>
            </w:r>
            <w:r w:rsidR="00E82774">
              <w:rPr>
                <w:rFonts w:ascii="Times New Roman" w:hAnsi="Times New Roman" w:cs="Times New Roman"/>
                <w:szCs w:val="24"/>
              </w:rPr>
              <w:t>, % оснащения</w:t>
            </w:r>
          </w:p>
        </w:tc>
      </w:tr>
      <w:tr w:rsidR="002308C5" w:rsidRPr="002308C5" w:rsidTr="00F41F71">
        <w:trPr>
          <w:trHeight w:val="247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Начальная школа: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1класс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«Школа России»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2308C5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1.1.1.1.</w:t>
            </w:r>
            <w:r w:rsidR="00D96A8A">
              <w:rPr>
                <w:rFonts w:ascii="Times New Roman" w:hAnsi="Times New Roman" w:cs="Times New Roman"/>
                <w:szCs w:val="24"/>
              </w:rPr>
              <w:t>1</w:t>
            </w:r>
            <w:r w:rsidRPr="002308C5">
              <w:rPr>
                <w:rFonts w:ascii="Times New Roman" w:hAnsi="Times New Roman" w:cs="Times New Roman"/>
                <w:szCs w:val="24"/>
              </w:rPr>
              <w:t>.1</w:t>
            </w:r>
            <w:r w:rsidR="00D96A8A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Горецкий В. Г., Кирюшкин В. А., Виноградская Л. А. и др.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Азбука. 1 класс. В 2-х ч. Ч. 1, </w:t>
            </w:r>
            <w:r w:rsidR="00D96A8A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1.1.1.1.1.1.2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язык. 1 класс. (с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Литературное чтение. 1 класс. В 2-х ч. Ч. 1, 2.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 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E82774">
              <w:rPr>
                <w:rFonts w:ascii="Times New Roman" w:hAnsi="Times New Roman" w:cs="Times New Roman"/>
                <w:szCs w:val="24"/>
              </w:rPr>
              <w:t>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Математика. 1 класс. В 2-х ч. Ч. 1, 2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Окружающий мир. 1 класс. В 2-х ч. Ч. 1, 2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Изобразительное искусство.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1.1.1.7.2.1.1.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2 класс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« Школа России»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1.1.1.1.2.1.2.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язык. 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(с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onlineподдержкой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1.1.1.1.2.4.2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Литературное чтение. 1 класс. В 2-х ч. Ч. 1, 2.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 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E8277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33 -100%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260D8" w:rsidP="002308C5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Default="002260D8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Афанасьева О.В.</w:t>
            </w:r>
          </w:p>
          <w:p w:rsidR="002260D8" w:rsidRPr="002308C5" w:rsidRDefault="002260D8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Михеева И.В.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260D8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gramStart"/>
            <w:r w:rsidRPr="002308C5">
              <w:rPr>
                <w:rFonts w:ascii="Times New Roman" w:hAnsi="Times New Roman" w:cs="Times New Roman"/>
                <w:szCs w:val="24"/>
              </w:rPr>
              <w:t xml:space="preserve">.. </w:t>
            </w:r>
            <w:proofErr w:type="gramEnd"/>
            <w:r w:rsidRPr="002308C5">
              <w:rPr>
                <w:rFonts w:ascii="Times New Roman" w:hAnsi="Times New Roman" w:cs="Times New Roman"/>
                <w:szCs w:val="24"/>
              </w:rPr>
              <w:t>В 2-х ч. Ч. 1, 2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Окружающий мир. 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В 2-х ч. Ч. 1, 2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08C5">
              <w:rPr>
                <w:rFonts w:ascii="Times New Roman" w:hAnsi="Times New Roman" w:cs="Times New Roman"/>
                <w:szCs w:val="24"/>
              </w:rPr>
              <w:lastRenderedPageBreak/>
              <w:t>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lastRenderedPageBreak/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1.1.1.7.1.1.1.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Неменская Л. А. / Под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ред.КоротееваЕ.И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. Неменского Б. 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Изобразительное искусство.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1.1.</w:t>
            </w:r>
            <w:r w:rsidR="00D96A8A">
              <w:rPr>
                <w:rFonts w:ascii="Times New Roman" w:hAnsi="Times New Roman" w:cs="Times New Roman"/>
                <w:szCs w:val="24"/>
              </w:rPr>
              <w:t>1</w:t>
            </w:r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  <w:r w:rsidR="00D96A8A">
              <w:rPr>
                <w:rFonts w:ascii="Times New Roman" w:hAnsi="Times New Roman" w:cs="Times New Roman"/>
                <w:szCs w:val="24"/>
              </w:rPr>
              <w:t>7</w:t>
            </w:r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  <w:r w:rsidR="00D96A8A">
              <w:rPr>
                <w:rFonts w:ascii="Times New Roman" w:hAnsi="Times New Roman" w:cs="Times New Roman"/>
                <w:szCs w:val="24"/>
              </w:rPr>
              <w:t>1.3.2.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1.1.1.7.2.1.3.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308C5" w:rsidRPr="002308C5" w:rsidTr="002308C5">
        <w:trPr>
          <w:trHeight w:val="651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3класс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«Школа России»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rPr>
          <w:trHeight w:val="651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язык. 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(с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1.1.1.1.2.1.3.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Климанова Л.Ф., Горецкий В. Г., Виноградская Л.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112C6D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Литературное чтение. </w:t>
            </w:r>
            <w:r w:rsidR="00112C6D">
              <w:rPr>
                <w:rFonts w:ascii="Times New Roman" w:hAnsi="Times New Roman" w:cs="Times New Roman"/>
                <w:szCs w:val="24"/>
              </w:rPr>
              <w:t>3</w:t>
            </w:r>
            <w:r w:rsidRPr="002308C5">
              <w:rPr>
                <w:rFonts w:ascii="Times New Roman" w:hAnsi="Times New Roman" w:cs="Times New Roman"/>
                <w:szCs w:val="24"/>
              </w:rPr>
              <w:t xml:space="preserve"> класс. В 2-х ч. Ч. 1, 2.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 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D96A8A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96A8A" w:rsidRPr="002308C5" w:rsidRDefault="00D96A8A" w:rsidP="00D96A8A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1.1.1.2.1.2.2.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96A8A" w:rsidRDefault="00D96A8A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Афанасьева О.В.</w:t>
            </w:r>
          </w:p>
          <w:p w:rsidR="00D96A8A" w:rsidRPr="002308C5" w:rsidRDefault="00D96A8A" w:rsidP="00D96A8A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Михеева И.В.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96A8A" w:rsidRPr="002308C5" w:rsidRDefault="00D96A8A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96A8A" w:rsidRPr="002308C5" w:rsidRDefault="00D96A8A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A8A" w:rsidRPr="002308C5" w:rsidRDefault="00D96A8A" w:rsidP="00D96A8A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Моро М. И., Волкова С. И., Степанова С. 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gramStart"/>
            <w:r w:rsidRPr="002308C5">
              <w:rPr>
                <w:rFonts w:ascii="Times New Roman" w:hAnsi="Times New Roman" w:cs="Times New Roman"/>
                <w:szCs w:val="24"/>
              </w:rPr>
              <w:t xml:space="preserve">.. </w:t>
            </w:r>
            <w:proofErr w:type="gramEnd"/>
            <w:r w:rsidRPr="002308C5">
              <w:rPr>
                <w:rFonts w:ascii="Times New Roman" w:hAnsi="Times New Roman" w:cs="Times New Roman"/>
                <w:szCs w:val="24"/>
              </w:rPr>
              <w:t>В 2-х ч. Ч. 1, 2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1.1.1.5.1.1.3.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Плешаков А. 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Окружающий мир. 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В 2-х ч. Ч. 1, 2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onlineподдержкой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112C6D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1.1.1.7.1.3.3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Изобразительное искусство..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Лутцева Е. А., Зуева Т. П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Технология.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1.1.1.8.1.3.1.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1.1.1.7.2.1.3.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Критская Е.Д.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4класс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«Школа России» 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1.1.1.1.1.1.5.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Зеленина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Канакина В. П., Горецкий В. 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язык. 4 класс. В 2-х ч. Ч. 1, 2.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010C1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1.1.1.4.1.1.4.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Моро М. И.,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Бантова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М. А., Бельтюкова Г. В. и д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Математика. 4 класс. В 2-х ч. Ч. 1, 2. 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010C1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1.1.1.1.1.5.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Климанова Л.Ф.</w:t>
            </w:r>
          </w:p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Виноградская Л. А., Бойкина М. 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Литературное чтение. 4 класс. В 2-х ч. Ч. 1, 2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010C1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– 100%</w:t>
            </w:r>
          </w:p>
        </w:tc>
      </w:tr>
      <w:tr w:rsidR="002308C5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1.1.1.6.1.6.1.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D96A8A" w:rsidP="002308C5">
            <w:pPr>
              <w:pStyle w:val="11"/>
              <w:spacing w:after="0" w:line="100" w:lineRule="atLeast"/>
            </w:pPr>
            <w:r>
              <w:rPr>
                <w:rFonts w:ascii="Times New Roman" w:hAnsi="Times New Roman" w:cs="Times New Roman"/>
                <w:szCs w:val="24"/>
              </w:rPr>
              <w:t>Основы религиозной  культур и светской этики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2308C5" w:rsidRPr="002308C5" w:rsidRDefault="002308C5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308C5" w:rsidRPr="002308C5" w:rsidRDefault="00010C14" w:rsidP="002308C5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</w:t>
            </w:r>
            <w:r w:rsidR="008540B4">
              <w:rPr>
                <w:szCs w:val="24"/>
              </w:rPr>
              <w:t>1.2.1.2.3.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8540B4" w:rsidP="00010C14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Афанасьева О.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ООО «Дрофа»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1.1.</w:t>
            </w:r>
            <w:r w:rsidR="008540B4">
              <w:rPr>
                <w:sz w:val="22"/>
                <w:szCs w:val="24"/>
              </w:rPr>
              <w:t>1.5.1.1.4.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Плешаков А.А.</w:t>
            </w:r>
          </w:p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Крючкова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Е.А.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Окружающий мир. 4 класс. В 2-х частях.Ч.1, 2. (Комплект с </w:t>
            </w: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online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 xml:space="preserve"> поддержкой)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20 - 100 %</w:t>
            </w: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1.1.</w:t>
            </w:r>
            <w:r w:rsidR="008540B4">
              <w:rPr>
                <w:sz w:val="22"/>
                <w:szCs w:val="24"/>
              </w:rPr>
              <w:t>1.7.1.3.4.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Лутцева Е. А., Зуева Т. П.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1.1.</w:t>
            </w:r>
            <w:r w:rsidR="008540B4">
              <w:rPr>
                <w:sz w:val="22"/>
                <w:szCs w:val="24"/>
              </w:rPr>
              <w:t>1.6.1.1.4.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Неменская Л. А. / Под ред. Неменского Б. 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Изобразительное искусство.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1.1.</w:t>
            </w:r>
            <w:r w:rsidR="008540B4">
              <w:rPr>
                <w:sz w:val="22"/>
                <w:szCs w:val="24"/>
              </w:rPr>
              <w:t>1.7.2.1.4.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Критская Е.Д.Сергеева Г.П.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1.1</w:t>
            </w:r>
            <w:r w:rsidR="008540B4">
              <w:rPr>
                <w:sz w:val="22"/>
                <w:szCs w:val="24"/>
              </w:rPr>
              <w:t>.1.8.1.3.1.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Лях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Физкультура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  <w:r w:rsidRPr="002308C5">
              <w:rPr>
                <w:rFonts w:ascii="Times New Roman" w:hAnsi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/>
                <w:szCs w:val="24"/>
              </w:rPr>
            </w:pPr>
          </w:p>
        </w:tc>
      </w:tr>
      <w:tr w:rsidR="00010C14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5класс</w:t>
            </w:r>
          </w:p>
          <w:p w:rsidR="00010C14" w:rsidRPr="002308C5" w:rsidRDefault="00010C14" w:rsidP="00010C14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10C14" w:rsidRPr="002308C5" w:rsidRDefault="00010C14" w:rsidP="00010C14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8540B4" w:rsidP="00F41F71">
            <w:pPr>
              <w:rPr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4"/>
                <w:lang w:eastAsia="zh-CN"/>
              </w:rPr>
              <w:lastRenderedPageBreak/>
              <w:t>1.1.2.1.1.1.1.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41F71" w:rsidRPr="002308C5" w:rsidRDefault="008540B4" w:rsidP="00F41F71">
            <w:pPr>
              <w:jc w:val="both"/>
              <w:rPr>
                <w:sz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Ладыженская.Т.А</w:t>
            </w:r>
            <w:proofErr w:type="spell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F41F71" w:rsidRPr="002308C5" w:rsidRDefault="008540B4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100%</w:t>
            </w:r>
          </w:p>
        </w:tc>
      </w:tr>
      <w:tr w:rsidR="00F41F71" w:rsidRPr="002308C5" w:rsidTr="002308C5">
        <w:trPr>
          <w:trHeight w:val="70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</w:t>
            </w:r>
            <w:r w:rsidR="008540B4">
              <w:rPr>
                <w:sz w:val="22"/>
                <w:szCs w:val="24"/>
              </w:rPr>
              <w:t>.1</w:t>
            </w:r>
            <w:r w:rsidRPr="002308C5">
              <w:rPr>
                <w:sz w:val="22"/>
                <w:szCs w:val="24"/>
              </w:rPr>
              <w:t>.2.1.2.1.1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8540B4" w:rsidP="00F41F7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8540B4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Ваулина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8540B4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15- 100%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1.1.2.4.1.1</w:t>
            </w:r>
            <w:r w:rsidR="00F41F71" w:rsidRPr="002308C5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Виленкин Н.Я.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</w:t>
            </w:r>
            <w:r w:rsidR="00A201BE">
              <w:rPr>
                <w:sz w:val="22"/>
                <w:szCs w:val="24"/>
              </w:rPr>
              <w:t>.1.2.5.1.2.1.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Вигасин А.А.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История Древнего Мира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B97AB5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1.2.2.3.1.1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B97AB5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1.2.3.4.1.1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B97AB5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1.1.2.6.3.1.1.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Пасечник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C7C1B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A201BE">
            <w:pPr>
              <w:pStyle w:val="a9"/>
              <w:spacing w:before="280" w:beforeAutospacing="0"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Алексеев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.И</w:t>
            </w:r>
            <w:proofErr w:type="spell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  <w:r w:rsidR="00F41F71" w:rsidRPr="002308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C7C1B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</w:rPr>
            </w:pPr>
            <w:r w:rsidRPr="002308C5">
              <w:rPr>
                <w:sz w:val="22"/>
                <w:szCs w:val="24"/>
              </w:rPr>
              <w:t>1.2.6.1.6.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Синицына Н.В.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tabs>
                <w:tab w:val="center" w:pos="1815"/>
              </w:tabs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  <w:r w:rsidRPr="002308C5">
              <w:rPr>
                <w:rFonts w:ascii="Times New Roman" w:hAnsi="Times New Roman" w:cs="Times New Roman"/>
                <w:szCs w:val="24"/>
              </w:rPr>
              <w:tab/>
              <w:t>ведения дома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1.2.7.2.3.1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C7C1B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1.2.5.1.1.1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Горяева Н.А. 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О.В.Островская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Декоративно-прикладное искусство в жизни человека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1.2.5.2.2.1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Сергеев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85C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2.1.2.2.1.5.1.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Default="0040185C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Виноградова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.Ф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Основы нравственной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уховной культуры народов России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185C" w:rsidRPr="002308C5" w:rsidRDefault="0040185C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F71" w:rsidRPr="002308C5" w:rsidTr="002308C5">
        <w:trPr>
          <w:trHeight w:val="370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6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F71" w:rsidRPr="002308C5" w:rsidTr="002308C5">
        <w:trPr>
          <w:trHeight w:val="370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A201BE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Т.А.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A201BE" w:rsidRDefault="00A201BE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A201BE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C7C1B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 w:rsidR="00F41F7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A201BE" w:rsidP="00F41F7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  <w:r w:rsidR="00F41F71" w:rsidRPr="002308C5">
              <w:rPr>
                <w:sz w:val="22"/>
                <w:szCs w:val="24"/>
              </w:rPr>
              <w:t>1.2.1.2.1.2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Полухина В.П.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  <w:p w:rsidR="00F41F71" w:rsidRPr="002308C5" w:rsidRDefault="00F41F71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F71" w:rsidRPr="002308C5" w:rsidRDefault="00FC7C1B" w:rsidP="00F41F7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A201BE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Ваулина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A201BE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</w:t>
            </w:r>
            <w:r w:rsidR="0040185C">
              <w:rPr>
                <w:rFonts w:ascii="Times New Roman" w:hAnsi="Times New Roman" w:cs="Times New Roman"/>
                <w:szCs w:val="24"/>
              </w:rPr>
              <w:t>.1.2.4.1.1</w:t>
            </w:r>
            <w:r w:rsidRPr="002308C5">
              <w:rPr>
                <w:rFonts w:ascii="Times New Roman" w:hAnsi="Times New Roman" w:cs="Times New Roman"/>
                <w:szCs w:val="24"/>
              </w:rPr>
              <w:t>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Виленкин Н.Я.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1.1.2.5.1.2.2.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Агибалова Е.В.</w:t>
            </w:r>
          </w:p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Донской Г.М.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История средних веков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15 -100%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40185C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</w:t>
            </w:r>
            <w:r w:rsidR="0040185C">
              <w:rPr>
                <w:sz w:val="22"/>
                <w:szCs w:val="24"/>
              </w:rPr>
              <w:t>.1</w:t>
            </w:r>
            <w:r w:rsidRPr="002308C5">
              <w:rPr>
                <w:sz w:val="22"/>
                <w:szCs w:val="24"/>
              </w:rPr>
              <w:t>.2</w:t>
            </w:r>
            <w:r w:rsidR="0040185C">
              <w:rPr>
                <w:sz w:val="22"/>
                <w:szCs w:val="24"/>
              </w:rPr>
              <w:t>.5.1.1.1.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</w:t>
            </w:r>
            <w:r w:rsidR="0040185C">
              <w:rPr>
                <w:sz w:val="22"/>
                <w:szCs w:val="24"/>
              </w:rPr>
              <w:t>1.2.5.2</w:t>
            </w:r>
            <w:r w:rsidRPr="002308C5">
              <w:rPr>
                <w:sz w:val="22"/>
                <w:szCs w:val="24"/>
              </w:rPr>
              <w:t>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a9"/>
              <w:spacing w:before="280" w:beforeAutospacing="0"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Алексеев</w:t>
            </w:r>
            <w:proofErr w:type="gramStart"/>
            <w:r>
              <w:rPr>
                <w:sz w:val="22"/>
              </w:rPr>
              <w:t>.А</w:t>
            </w:r>
            <w:proofErr w:type="gramEnd"/>
            <w:r>
              <w:rPr>
                <w:sz w:val="22"/>
              </w:rPr>
              <w:t>.И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15 -100%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1.1.2.6.3.1.2.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Пасечник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.В</w:t>
            </w:r>
            <w:proofErr w:type="spellEnd"/>
            <w:r w:rsidR="00FC7C1B" w:rsidRPr="00230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 - 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1.2.3.4.1.2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</w:rPr>
            </w:pPr>
            <w:r w:rsidRPr="002308C5">
              <w:rPr>
                <w:sz w:val="22"/>
                <w:szCs w:val="24"/>
              </w:rPr>
              <w:t>1.2.6.1.6.3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Синицына В</w:t>
            </w:r>
            <w:proofErr w:type="gramStart"/>
            <w:r w:rsidRPr="002308C5">
              <w:rPr>
                <w:rFonts w:ascii="Times New Roman" w:hAnsi="Times New Roman" w:cs="Times New Roman"/>
                <w:szCs w:val="24"/>
              </w:rPr>
              <w:t>,Д</w:t>
            </w:r>
            <w:proofErr w:type="gramEnd"/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</w:p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>Технология ведения дома</w:t>
            </w:r>
          </w:p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Виента - 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1.2.7.2.3.2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1.2.5.1.1.2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Неменская Л.А.(под ред. Неменского Б.М.)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Искусство в жизни человека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1.2.5.2.2.2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Т.И.Науменко</w:t>
            </w:r>
            <w:proofErr w:type="spellEnd"/>
          </w:p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В.В.Алеев</w:t>
            </w:r>
            <w:proofErr w:type="spell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185C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2.1.2.2.1.5..2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Виноградова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Основы нравственной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уховной культуры народов России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40185C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0185C" w:rsidRPr="002308C5" w:rsidRDefault="0040185C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7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7C1B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1.1.2.1.1.3.3.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40185C" w:rsidP="00FC7C1B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 w:rsidR="00FC7C1B" w:rsidRPr="002308C5" w:rsidTr="00911A9D">
        <w:trPr>
          <w:trHeight w:val="398"/>
        </w:trPr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1.2.1.2.1.3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C7C1B" w:rsidRPr="002308C5" w:rsidRDefault="00FC7C1B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C7C1B" w:rsidRPr="002308C5" w:rsidRDefault="00A85D51" w:rsidP="00FC7C1B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1.1.2.3.1.1.3.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Ваулина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1.2.3.1.9.1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МордковичА.Г.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Алгебра в 2-х частях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 w:rsidRPr="002308C5">
              <w:rPr>
                <w:rFonts w:ascii="Times New Roman" w:hAnsi="Times New Roman"/>
                <w:color w:val="000000"/>
                <w:sz w:val="22"/>
                <w:szCs w:val="20"/>
              </w:rPr>
              <w:t>ООО «ИОЦ МНЕМОЗИНА"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rPr>
                <w:rFonts w:ascii="Times New Roman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0"/>
              </w:rPr>
              <w:t>17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1.2.3.3.7.1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Геометрия7-9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– 100%</w:t>
            </w:r>
          </w:p>
        </w:tc>
      </w:tr>
      <w:tr w:rsidR="00911A9D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1.1.2.4.1.3.1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Высоцкии.И.Р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1A9D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1.2.2.5.1.1.2.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1.1.2.5.1.2</w:t>
            </w:r>
            <w:r w:rsidR="00A85D51" w:rsidRPr="002308C5">
              <w:rPr>
                <w:sz w:val="22"/>
                <w:szCs w:val="24"/>
              </w:rPr>
              <w:t>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Юдовская А.Я.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Всеобщая история. История нового времени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</w:t>
            </w:r>
            <w:r w:rsidR="00911A9D">
              <w:rPr>
                <w:sz w:val="22"/>
                <w:szCs w:val="24"/>
              </w:rPr>
              <w:t>.1.2.5.2.1.2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1.1.2.5.3.1.2.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Алексеев</w:t>
            </w:r>
            <w:proofErr w:type="gramStart"/>
            <w:r>
              <w:rPr>
                <w:sz w:val="22"/>
                <w:szCs w:val="24"/>
              </w:rPr>
              <w:t>.А</w:t>
            </w:r>
            <w:proofErr w:type="gramEnd"/>
            <w:r>
              <w:rPr>
                <w:sz w:val="22"/>
                <w:szCs w:val="24"/>
              </w:rPr>
              <w:t>.И</w:t>
            </w:r>
            <w:proofErr w:type="spellEnd"/>
            <w:r>
              <w:rPr>
                <w:sz w:val="22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ConsPlusNormal"/>
              <w:rPr>
                <w:sz w:val="22"/>
                <w:szCs w:val="24"/>
              </w:rPr>
            </w:pPr>
            <w:r>
              <w:rPr>
                <w:szCs w:val="24"/>
              </w:rPr>
              <w:t>16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1.1.2.6.1.1.1.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1.2.4.2.6.3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</w:pPr>
            <w:r w:rsidRPr="002308C5">
              <w:rPr>
                <w:rFonts w:ascii="Times New Roman" w:hAnsi="Times New Roman"/>
                <w:color w:val="000000"/>
                <w:szCs w:val="24"/>
              </w:rPr>
              <w:t>Пономарева И.А</w:t>
            </w:r>
          </w:p>
          <w:p w:rsidR="00A85D51" w:rsidRPr="002308C5" w:rsidRDefault="00A85D51" w:rsidP="00A85D51">
            <w:pPr>
              <w:pStyle w:val="11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1.2.3.4.1.3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1.2.6.1.6.5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Синицына В.Д.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Симоненко В.Д.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>Технология ведения дома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 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1.2.7.2.3.3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1.1.2.7.1.1.4.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308C5">
              <w:rPr>
                <w:rFonts w:ascii="Times New Roman" w:hAnsi="Times New Roman" w:cs="Times New Roman"/>
                <w:szCs w:val="24"/>
              </w:rPr>
              <w:t>Питерских</w:t>
            </w:r>
            <w:proofErr w:type="gramEnd"/>
            <w:r w:rsidRPr="002308C5">
              <w:rPr>
                <w:rFonts w:ascii="Times New Roman" w:hAnsi="Times New Roman" w:cs="Times New Roman"/>
                <w:szCs w:val="24"/>
              </w:rPr>
              <w:t xml:space="preserve"> А.С.Гуров Г.Е.(под ред. Неменского Б.М.)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Дизайн и архитектура в жизни человека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8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1.1.2.1.1.4.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Розумовская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911A9D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язык</w:t>
            </w:r>
            <w:r w:rsidR="00A85D51" w:rsidRPr="002308C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1.2.1.2.1.4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1.1.2.2.1.3.4.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Биболетова М.</w:t>
            </w:r>
            <w:proofErr w:type="gramStart"/>
            <w:r w:rsidRPr="002308C5">
              <w:rPr>
                <w:rFonts w:ascii="Times New Roman" w:hAnsi="Times New Roman" w:cs="Times New Roman"/>
                <w:szCs w:val="24"/>
              </w:rPr>
              <w:t>З</w:t>
            </w:r>
            <w:proofErr w:type="gram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911A9D" w:rsidP="00A85D51">
            <w:pPr>
              <w:pStyle w:val="11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1.1.2.4.2.8.2.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Мордкович А.Г.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rPr>
                <w:color w:val="000000"/>
                <w:sz w:val="22"/>
                <w:szCs w:val="20"/>
              </w:rPr>
            </w:pPr>
            <w:r w:rsidRPr="002308C5">
              <w:rPr>
                <w:color w:val="000000"/>
                <w:sz w:val="22"/>
                <w:szCs w:val="20"/>
              </w:rPr>
              <w:t>ООО «ИОЦ МНЕМОЗИНА"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1.2.3.3.2.1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911A9D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F158A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1.1.2.4.1.3.1.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Высоцкий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911A9D" w:rsidRPr="002308C5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1A9D" w:rsidRDefault="00911A9D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1.2.2.1.7.3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Арсентьев Н.М.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История России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1.2.2.2.1.4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Юдовская А.Я.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Всеобщая история. История нового времени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1.2.2.3.1.4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1.2.2.4.3.4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Домогацких Е.М.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1.2.4.1.6.2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Перышкин А.И.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1.2.5.3.1.1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Габриелян О. С., Остроумов И.Г.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1.2.4.2.6.4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line="240" w:lineRule="auto"/>
            </w:pPr>
            <w:r w:rsidRPr="002308C5">
              <w:rPr>
                <w:rFonts w:ascii="Times New Roman" w:hAnsi="Times New Roman"/>
                <w:color w:val="000000"/>
                <w:szCs w:val="24"/>
              </w:rPr>
              <w:t>. Драгомилов А.Г., Маш Р.Д.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1.2.7.2.3.4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1.2.3.4.1.4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«Бином»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Данилова Г.И.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МХК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9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Бабайцева В.В.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Пичугова Ю.С.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Никитина Е.И.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Теория 5-9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Практика 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Русская речь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 w:rsidP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1.2.1.2.1.5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Коровина В.Я.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 w:rsidP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Биболетова М.З.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1.2.3.2.9.3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Мордкович А.Г.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1.2.3.3.2.1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Геометрия7-9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F158A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58A1" w:rsidRPr="002308C5" w:rsidRDefault="00F158A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1.1.2.4.1.3.1.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58A1" w:rsidRPr="002308C5" w:rsidRDefault="00F158A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Высоцкии</w:t>
            </w:r>
            <w:proofErr w:type="spellEnd"/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58A1" w:rsidRPr="002308C5" w:rsidRDefault="00F158A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Вероятность и статистика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158A1" w:rsidRPr="002308C5" w:rsidRDefault="00F158A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158A1" w:rsidRDefault="00F158A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15-100%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szCs w:val="24"/>
              </w:rPr>
              <w:t>1.2.2.1.7.4.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АрсентьевН.М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1.2.2.2.1.5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Сорока-Цюпа О.С.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Всеобщая  история 20 века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>
            <w:r w:rsidRPr="006B0AFD">
              <w:rPr>
                <w:rFonts w:ascii="Times New Roman" w:hAnsi="Times New Roman"/>
                <w:szCs w:val="24"/>
              </w:rPr>
              <w:t>10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1.2.2.3.1.5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>
            <w:r w:rsidRPr="006B0AFD">
              <w:rPr>
                <w:rFonts w:ascii="Times New Roman" w:hAnsi="Times New Roman"/>
                <w:szCs w:val="24"/>
              </w:rPr>
              <w:t>10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</w:rPr>
            </w:pPr>
            <w:r w:rsidRPr="002308C5">
              <w:rPr>
                <w:sz w:val="22"/>
                <w:szCs w:val="24"/>
              </w:rPr>
              <w:t>1.2.2.4.3.5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>Домогацких Е.М.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1.2.4.1.6.3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Перышкин А.В.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Новошинский И.И.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lastRenderedPageBreak/>
              <w:t>Новошинская Н.С.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lastRenderedPageBreak/>
              <w:t>Химия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«Русское </w:t>
            </w:r>
            <w:r w:rsidRPr="002308C5">
              <w:rPr>
                <w:rFonts w:ascii="Times New Roman" w:hAnsi="Times New Roman" w:cs="Times New Roman"/>
                <w:szCs w:val="24"/>
              </w:rPr>
              <w:lastRenderedPageBreak/>
              <w:t>слово»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учебник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lastRenderedPageBreak/>
              <w:t>1.2.7.2.3.5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1.2.4.2.6.5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Пономарева И.Н.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 w:rsidP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szCs w:val="24"/>
              </w:rPr>
              <w:t>1.2.4.4.1.3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</w:pPr>
            <w:r w:rsidRPr="002308C5">
              <w:rPr>
                <w:rFonts w:ascii="Times New Roman" w:hAnsi="Times New Roman" w:cs="Times New Roman"/>
                <w:szCs w:val="24"/>
              </w:rPr>
              <w:t>Босова Л.Л.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ООО «Бином»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Лаборатория знаний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Default="00A85D51" w:rsidP="00A85D51">
            <w:r w:rsidRPr="00701E11">
              <w:rPr>
                <w:rFonts w:ascii="Times New Roman" w:hAnsi="Times New Roman"/>
                <w:szCs w:val="24"/>
              </w:rPr>
              <w:t>14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Средняя (полная</w:t>
            </w:r>
            <w:proofErr w:type="gramStart"/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  <w:proofErr w:type="gramEnd"/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 школа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10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1.3.1.1.1.2</w:t>
            </w:r>
          </w:p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1.3.1.1.1.2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ЛебедевЮ.В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 в 2х частях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– 100%</w:t>
            </w: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1.3.1.1.1.1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Власенков А.И.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Русский язык 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Биболетова М.З.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133162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Загладин Н.В.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133161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Сахаров А.Н.Буганов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1.3.3.3.1.1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Л.Н.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1.3.4.1.8.1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МордковичА.Г.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1.3.4.1.2.1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1.3.5.1.7.1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Тихомирова С.А.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Яворский Б.М.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Новошинский И.И.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1.3.5.5.6.1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Пономарева И.Н.. Корнилова О.А.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 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Угринович Н.Д.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Бином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1.3.3.4.5.1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Максаковский В.П.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1.3.6.3.4.1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2308C5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Средняя (полная</w:t>
            </w:r>
            <w:proofErr w:type="gramStart"/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 )</w:t>
            </w:r>
            <w:proofErr w:type="gramEnd"/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 школа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2308C5">
              <w:rPr>
                <w:rFonts w:ascii="Times New Roman" w:hAnsi="Times New Roman" w:cs="Times New Roman"/>
                <w:b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1.3.1.1.1.</w:t>
            </w:r>
            <w:r>
              <w:rPr>
                <w:sz w:val="22"/>
                <w:szCs w:val="24"/>
              </w:rPr>
              <w:t>3</w:t>
            </w:r>
          </w:p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308C5">
              <w:rPr>
                <w:rFonts w:ascii="Times New Roman" w:hAnsi="Times New Roman" w:cs="Times New Roman"/>
                <w:szCs w:val="24"/>
              </w:rPr>
              <w:t>ЛебедевЮ.В</w:t>
            </w:r>
            <w:proofErr w:type="spellEnd"/>
            <w:r w:rsidRPr="002308C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Литература в 2х частях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– 100%</w:t>
            </w:r>
          </w:p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1.3.1.1.1.1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Власенков А.И.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Русский язык 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Биболетова М.З.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Титул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133162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Загладин Н.В.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Всеобщая история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133161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Сахаров А.Н.Буганов В.И.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История России 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1.3.3.3.1.1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Боголюбов Л.Н.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Обществознание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1.3.4.1.8.1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МордковичА.Г.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1.3.4.1.2.1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Атанасян Л.С.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1.3.5.1.7.1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Тихомирова С.А.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Яворский Б.М.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Новошинский И.И.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1.3.5.5.6.1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Пономарева И.Н.. Корнилова О.А.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 xml:space="preserve"> (базовый уровень)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Вентана-Граф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Угринович Н.Д.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Бином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1.3.3.4.5.1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Максаковский В.П.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  <w:r w:rsidRPr="002308C5">
              <w:rPr>
                <w:sz w:val="22"/>
                <w:szCs w:val="24"/>
              </w:rPr>
              <w:t>1.3.6.3.4.1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Смирнов А.Б.</w:t>
            </w:r>
          </w:p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Хренников Б.О.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  <w:r w:rsidRPr="002308C5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tbl>
            <w:tblPr>
              <w:tblpPr w:leftFromText="180" w:rightFromText="180" w:vertAnchor="text" w:tblpX="-885" w:tblpY="1"/>
              <w:tblOverlap w:val="never"/>
              <w:tblW w:w="10597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83" w:type="dxa"/>
              </w:tblCellMar>
              <w:tblLook w:val="0000"/>
            </w:tblPr>
            <w:tblGrid>
              <w:gridCol w:w="10597"/>
            </w:tblGrid>
            <w:tr w:rsidR="00A85D51" w:rsidRPr="00224000" w:rsidTr="00A85D51">
              <w:tc>
                <w:tcPr>
                  <w:tcW w:w="139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85D51" w:rsidRPr="00224000" w:rsidRDefault="00A85D51" w:rsidP="00A85D51">
                  <w:pPr>
                    <w:pStyle w:val="11"/>
                    <w:spacing w:after="0" w:line="100" w:lineRule="atLeast"/>
                    <w:rPr>
                      <w:rFonts w:ascii="Times New Roman" w:hAnsi="Times New Roman" w:cs="Times New Roman"/>
                      <w:szCs w:val="24"/>
                    </w:rPr>
                  </w:pPr>
                  <w:r w:rsidRPr="00224000">
                    <w:rPr>
                      <w:rFonts w:ascii="Times New Roman" w:hAnsi="Times New Roman" w:cs="Times New Roman"/>
                      <w:szCs w:val="24"/>
                    </w:rPr>
                    <w:t>5 – 100%</w:t>
                  </w:r>
                </w:p>
              </w:tc>
            </w:tr>
          </w:tbl>
          <w:p w:rsidR="00A85D51" w:rsidRDefault="00A85D51" w:rsidP="00A85D51"/>
        </w:tc>
      </w:tr>
      <w:tr w:rsidR="00A85D51" w:rsidRPr="002308C5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51" w:rsidRPr="002308C5" w:rsidTr="00A85D51"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ConsPlusNormal"/>
              <w:spacing w:line="100" w:lineRule="atLeast"/>
              <w:rPr>
                <w:sz w:val="22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5D51" w:rsidRPr="002308C5" w:rsidRDefault="00A85D51" w:rsidP="00A85D51">
            <w:pPr>
              <w:pStyle w:val="11"/>
              <w:spacing w:after="0"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7639" w:rsidRDefault="00567639" w:rsidP="00A85D51">
      <w:pPr>
        <w:pStyle w:val="11"/>
      </w:pPr>
    </w:p>
    <w:sectPr w:rsidR="00567639" w:rsidSect="0025375E">
      <w:pgSz w:w="11906" w:h="16838"/>
      <w:pgMar w:top="28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639"/>
    <w:rsid w:val="00010C14"/>
    <w:rsid w:val="00112C6D"/>
    <w:rsid w:val="002260D8"/>
    <w:rsid w:val="002308C5"/>
    <w:rsid w:val="0025375E"/>
    <w:rsid w:val="0040185C"/>
    <w:rsid w:val="0048756A"/>
    <w:rsid w:val="00567639"/>
    <w:rsid w:val="0059339E"/>
    <w:rsid w:val="0083543B"/>
    <w:rsid w:val="008540B4"/>
    <w:rsid w:val="00911A9D"/>
    <w:rsid w:val="00A201BE"/>
    <w:rsid w:val="00A85D51"/>
    <w:rsid w:val="00B97AB5"/>
    <w:rsid w:val="00C749F0"/>
    <w:rsid w:val="00D56A06"/>
    <w:rsid w:val="00D96A8A"/>
    <w:rsid w:val="00E82774"/>
    <w:rsid w:val="00F158A1"/>
    <w:rsid w:val="00F22B9A"/>
    <w:rsid w:val="00F41F71"/>
    <w:rsid w:val="00FC7C1B"/>
    <w:rsid w:val="00FD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76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6649D9"/>
    <w:rPr>
      <w:rFonts w:cs="Times New Roman"/>
    </w:rPr>
  </w:style>
  <w:style w:type="character" w:customStyle="1" w:styleId="a4">
    <w:name w:val="Название Знак"/>
    <w:basedOn w:val="a0"/>
    <w:uiPriority w:val="99"/>
    <w:qFormat/>
    <w:locked/>
    <w:rsid w:val="006649D9"/>
    <w:rPr>
      <w:rFonts w:ascii="Cambria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sid w:val="00A6079B"/>
    <w:rPr>
      <w:rFonts w:cs="Times New Roman"/>
    </w:rPr>
  </w:style>
  <w:style w:type="character" w:customStyle="1" w:styleId="ListLabel2">
    <w:name w:val="ListLabel 2"/>
    <w:qFormat/>
    <w:rsid w:val="00A6079B"/>
    <w:rPr>
      <w:rFonts w:cs="Times New Roman"/>
    </w:rPr>
  </w:style>
  <w:style w:type="character" w:customStyle="1" w:styleId="ListLabel3">
    <w:name w:val="ListLabel 3"/>
    <w:qFormat/>
    <w:rsid w:val="00A6079B"/>
    <w:rPr>
      <w:rFonts w:cs="Times New Roman"/>
    </w:rPr>
  </w:style>
  <w:style w:type="character" w:customStyle="1" w:styleId="ListLabel4">
    <w:name w:val="ListLabel 4"/>
    <w:qFormat/>
    <w:rsid w:val="00A6079B"/>
    <w:rPr>
      <w:rFonts w:cs="Times New Roman"/>
    </w:rPr>
  </w:style>
  <w:style w:type="character" w:customStyle="1" w:styleId="ListLabel5">
    <w:name w:val="ListLabel 5"/>
    <w:qFormat/>
    <w:rsid w:val="00A6079B"/>
    <w:rPr>
      <w:rFonts w:cs="Times New Roman"/>
    </w:rPr>
  </w:style>
  <w:style w:type="paragraph" w:customStyle="1" w:styleId="1">
    <w:name w:val="Заголовок1"/>
    <w:basedOn w:val="a"/>
    <w:next w:val="a5"/>
    <w:uiPriority w:val="99"/>
    <w:qFormat/>
    <w:rsid w:val="00C02B32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uiPriority w:val="99"/>
    <w:rsid w:val="00C02B32"/>
    <w:pPr>
      <w:widowControl w:val="0"/>
      <w:spacing w:after="120"/>
    </w:pPr>
  </w:style>
  <w:style w:type="paragraph" w:styleId="a6">
    <w:name w:val="List"/>
    <w:basedOn w:val="a5"/>
    <w:uiPriority w:val="99"/>
    <w:rsid w:val="00C02B32"/>
    <w:rPr>
      <w:rFonts w:cs="Mangal"/>
    </w:rPr>
  </w:style>
  <w:style w:type="paragraph" w:customStyle="1" w:styleId="10">
    <w:name w:val="Название объекта1"/>
    <w:basedOn w:val="a"/>
    <w:qFormat/>
    <w:rsid w:val="00A6079B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1"/>
    <w:uiPriority w:val="99"/>
    <w:qFormat/>
    <w:rsid w:val="00C02B32"/>
    <w:pPr>
      <w:suppressLineNumbers/>
    </w:pPr>
    <w:rPr>
      <w:rFonts w:cs="Mangal"/>
    </w:rPr>
  </w:style>
  <w:style w:type="paragraph" w:customStyle="1" w:styleId="11">
    <w:name w:val="Обычный1"/>
    <w:uiPriority w:val="99"/>
    <w:qFormat/>
    <w:rsid w:val="00C02B32"/>
    <w:pPr>
      <w:suppressAutoHyphens/>
      <w:spacing w:after="200" w:line="276" w:lineRule="auto"/>
    </w:pPr>
    <w:rPr>
      <w:rFonts w:eastAsia="SimSun" w:cs="Calibri"/>
      <w:color w:val="00000A"/>
      <w:sz w:val="22"/>
      <w:lang w:eastAsia="en-US"/>
    </w:rPr>
  </w:style>
  <w:style w:type="paragraph" w:styleId="a8">
    <w:name w:val="Title"/>
    <w:basedOn w:val="11"/>
    <w:uiPriority w:val="99"/>
    <w:qFormat/>
    <w:rsid w:val="00C02B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11"/>
    <w:autoRedefine/>
    <w:uiPriority w:val="99"/>
    <w:semiHidden/>
    <w:qFormat/>
    <w:rsid w:val="00E50F0F"/>
    <w:pPr>
      <w:ind w:left="220" w:hanging="220"/>
    </w:pPr>
  </w:style>
  <w:style w:type="paragraph" w:styleId="a9">
    <w:name w:val="Normal (Web)"/>
    <w:basedOn w:val="11"/>
    <w:uiPriority w:val="99"/>
    <w:qFormat/>
    <w:rsid w:val="006F3E57"/>
    <w:pPr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aa">
    <w:name w:val="Содержимое таблицы"/>
    <w:basedOn w:val="11"/>
    <w:qFormat/>
    <w:rsid w:val="00A6079B"/>
  </w:style>
  <w:style w:type="paragraph" w:customStyle="1" w:styleId="ab">
    <w:name w:val="Заголовок таблицы"/>
    <w:basedOn w:val="aa"/>
    <w:qFormat/>
    <w:rsid w:val="00A6079B"/>
  </w:style>
  <w:style w:type="paragraph" w:customStyle="1" w:styleId="ConsPlusNormal">
    <w:name w:val="ConsPlusNormal"/>
    <w:qFormat/>
    <w:rsid w:val="00A6079B"/>
    <w:pPr>
      <w:widowControl w:val="0"/>
      <w:suppressAutoHyphens/>
    </w:pPr>
    <w:rPr>
      <w:rFonts w:ascii="Times New Roman" w:hAnsi="Times New Roman"/>
      <w:color w:val="00000A"/>
      <w:sz w:val="24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749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9F0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HP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OEM</dc:creator>
  <cp:lastModifiedBy>androp_4@mail.ru</cp:lastModifiedBy>
  <cp:revision>2</cp:revision>
  <cp:lastPrinted>2019-01-18T08:01:00Z</cp:lastPrinted>
  <dcterms:created xsi:type="dcterms:W3CDTF">2024-01-15T06:08:00Z</dcterms:created>
  <dcterms:modified xsi:type="dcterms:W3CDTF">2024-01-15T06:08:00Z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